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02" w:rsidRDefault="00D76502" w:rsidP="00D76502">
      <w:pPr>
        <w:jc w:val="center"/>
        <w:rPr>
          <w:lang w:val="uk-UA"/>
        </w:rPr>
      </w:pPr>
      <w:r>
        <w:rPr>
          <w:lang w:val="uk-UA"/>
        </w:rPr>
        <w:t>04.05.20</w:t>
      </w:r>
      <w:bookmarkStart w:id="0" w:name="_GoBack"/>
      <w:bookmarkEnd w:id="0"/>
    </w:p>
    <w:tbl>
      <w:tblPr>
        <w:tblpPr w:leftFromText="180" w:rightFromText="180" w:bottomFromText="200" w:horzAnchor="margin" w:tblpY="78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2410"/>
        <w:gridCol w:w="5670"/>
        <w:gridCol w:w="4394"/>
        <w:gridCol w:w="2126"/>
      </w:tblGrid>
      <w:tr w:rsidR="00D76502" w:rsidTr="00CF1AF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02" w:rsidRDefault="00D76502" w:rsidP="00CF1AF2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02" w:rsidRDefault="00D76502" w:rsidP="00CF1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02" w:rsidRDefault="00D76502" w:rsidP="00CF1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02" w:rsidRDefault="00D76502" w:rsidP="00CF1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02" w:rsidRDefault="00D76502" w:rsidP="00CF1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</w:t>
            </w:r>
          </w:p>
        </w:tc>
      </w:tr>
      <w:tr w:rsidR="00D76502" w:rsidTr="00CF1AF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02" w:rsidRDefault="00D76502" w:rsidP="00CF1AF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02" w:rsidRDefault="00D76502" w:rsidP="00CF1AF2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Читання</w:t>
            </w:r>
          </w:p>
          <w:p w:rsidR="00D76502" w:rsidRDefault="00D76502" w:rsidP="00CF1AF2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02" w:rsidRDefault="00D76502" w:rsidP="00CF1AF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Марія </w:t>
            </w:r>
            <w:proofErr w:type="spellStart"/>
            <w:r>
              <w:rPr>
                <w:lang w:val="uk-UA"/>
              </w:rPr>
              <w:t>Чумарна</w:t>
            </w:r>
            <w:proofErr w:type="spellEnd"/>
            <w:r>
              <w:rPr>
                <w:lang w:val="uk-UA"/>
              </w:rPr>
              <w:t>. Казка про друга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02" w:rsidRPr="007613B6" w:rsidRDefault="00D76502" w:rsidP="00CF1AF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Підручник с.166-168,читати та переказувати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02" w:rsidRDefault="00D76502" w:rsidP="00CF1AF2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D76502" w:rsidTr="00CF1AF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02" w:rsidRDefault="00D76502" w:rsidP="00CF1AF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02" w:rsidRDefault="00D76502" w:rsidP="00CF1AF2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Математика</w:t>
            </w:r>
          </w:p>
          <w:p w:rsidR="00D76502" w:rsidRDefault="00D76502" w:rsidP="00CF1AF2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02" w:rsidRPr="00D76502" w:rsidRDefault="00D76502" w:rsidP="00CF1AF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Ділення багатоцифрових чисел на двоцифрові у випадку,коли частка містить </w:t>
            </w:r>
            <w:proofErr w:type="spellStart"/>
            <w:r>
              <w:rPr>
                <w:lang w:val="uk-UA"/>
              </w:rPr>
              <w:t>нулі.Розв’</w:t>
            </w:r>
            <w:r>
              <w:rPr>
                <w:lang w:val="en-US"/>
              </w:rPr>
              <w:t>язування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задач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02" w:rsidRDefault="00D76502" w:rsidP="00CF1AF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Впр.1020 - 1027,вправа 1022 це пояснення про усний і письмовий способи знаходження добутку (пояснення у </w:t>
            </w:r>
            <w:proofErr w:type="spellStart"/>
            <w:r>
              <w:rPr>
                <w:lang w:val="uk-UA"/>
              </w:rPr>
              <w:t>вайбері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02" w:rsidRDefault="00D76502" w:rsidP="00CF1AF2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D76502" w:rsidTr="00CF1AF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02" w:rsidRDefault="00D76502" w:rsidP="00CF1AF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02" w:rsidRDefault="00D76502" w:rsidP="00CF1AF2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Укр. мова</w:t>
            </w:r>
          </w:p>
          <w:p w:rsidR="00D76502" w:rsidRDefault="00D76502" w:rsidP="00CF1AF2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02" w:rsidRDefault="00D76502" w:rsidP="00CF1AF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Спостереження за роллю прислівників у художніх і науково-популярних текстах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02" w:rsidRDefault="00D76502" w:rsidP="00CF1AF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Повторення вивченого про дієслово.Впр.339-341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02" w:rsidRDefault="00D76502" w:rsidP="00CF1AF2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D76502" w:rsidTr="00CF1AF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02" w:rsidRDefault="00D76502" w:rsidP="00CF1AF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02" w:rsidRDefault="00D76502" w:rsidP="00CF1AF2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Англ. мова</w:t>
            </w:r>
          </w:p>
          <w:p w:rsidR="00D76502" w:rsidRDefault="00D76502" w:rsidP="00CF1AF2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02" w:rsidRDefault="00D76502" w:rsidP="00CF1AF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Мої враження від </w:t>
            </w:r>
            <w:proofErr w:type="spellStart"/>
            <w:r>
              <w:rPr>
                <w:lang w:val="uk-UA"/>
              </w:rPr>
              <w:t>подорожі.Підсумковий</w:t>
            </w:r>
            <w:proofErr w:type="spellEnd"/>
            <w:r>
              <w:rPr>
                <w:lang w:val="uk-UA"/>
              </w:rPr>
              <w:t xml:space="preserve"> урок з теми «Подорож»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02" w:rsidRDefault="00D76502" w:rsidP="00CF1AF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 (пояснення у </w:t>
            </w:r>
            <w:proofErr w:type="spellStart"/>
            <w:r>
              <w:rPr>
                <w:lang w:val="uk-UA"/>
              </w:rPr>
              <w:t>вайбері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02" w:rsidRDefault="00D76502" w:rsidP="00CF1AF2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Полівода</w:t>
            </w:r>
            <w:proofErr w:type="spellEnd"/>
            <w:r>
              <w:rPr>
                <w:lang w:val="uk-UA"/>
              </w:rPr>
              <w:t xml:space="preserve"> О.П.</w:t>
            </w:r>
          </w:p>
        </w:tc>
      </w:tr>
    </w:tbl>
    <w:p w:rsidR="00427778" w:rsidRDefault="00427778"/>
    <w:p w:rsidR="00427778" w:rsidRDefault="00427778">
      <w:r>
        <w:br w:type="page"/>
      </w:r>
    </w:p>
    <w:p w:rsidR="00427778" w:rsidRDefault="00427778" w:rsidP="00427778">
      <w:pPr>
        <w:jc w:val="center"/>
        <w:rPr>
          <w:lang w:val="uk-UA"/>
        </w:rPr>
      </w:pPr>
      <w:r>
        <w:rPr>
          <w:lang w:val="uk-UA"/>
        </w:rPr>
        <w:lastRenderedPageBreak/>
        <w:t>05.05.20</w:t>
      </w:r>
    </w:p>
    <w:p w:rsidR="00427778" w:rsidRDefault="00427778" w:rsidP="006B5070">
      <w:pPr>
        <w:rPr>
          <w:lang w:val="uk-UA"/>
        </w:rPr>
      </w:pPr>
    </w:p>
    <w:tbl>
      <w:tblPr>
        <w:tblpPr w:leftFromText="180" w:rightFromText="180" w:bottomFromText="200" w:horzAnchor="margin" w:tblpY="78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2410"/>
        <w:gridCol w:w="5670"/>
        <w:gridCol w:w="4394"/>
        <w:gridCol w:w="2126"/>
      </w:tblGrid>
      <w:tr w:rsidR="00427778" w:rsidTr="001846D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78" w:rsidRDefault="00427778" w:rsidP="001846D2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78" w:rsidRDefault="00427778" w:rsidP="00184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78" w:rsidRDefault="00427778" w:rsidP="00184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78" w:rsidRDefault="00427778" w:rsidP="00184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78" w:rsidRDefault="00427778" w:rsidP="00184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</w:t>
            </w:r>
          </w:p>
        </w:tc>
      </w:tr>
      <w:tr w:rsidR="00427778" w:rsidTr="001846D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78" w:rsidRDefault="00427778" w:rsidP="001846D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78" w:rsidRDefault="00427778" w:rsidP="001846D2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Читання</w:t>
            </w:r>
          </w:p>
          <w:p w:rsidR="00427778" w:rsidRDefault="00427778" w:rsidP="001846D2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78" w:rsidRDefault="00427778" w:rsidP="001846D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Марія </w:t>
            </w:r>
            <w:proofErr w:type="spellStart"/>
            <w:r>
              <w:rPr>
                <w:lang w:val="uk-UA"/>
              </w:rPr>
              <w:t>Чумарна.Казка</w:t>
            </w:r>
            <w:proofErr w:type="spellEnd"/>
            <w:r>
              <w:rPr>
                <w:lang w:val="uk-UA"/>
              </w:rPr>
              <w:t xml:space="preserve"> про друга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78" w:rsidRPr="002545D0" w:rsidRDefault="00427778" w:rsidP="001846D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Опрацювати казку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78" w:rsidRDefault="00427778" w:rsidP="001846D2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 М.</w:t>
            </w:r>
          </w:p>
        </w:tc>
      </w:tr>
      <w:tr w:rsidR="00427778" w:rsidTr="001846D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78" w:rsidRDefault="00427778" w:rsidP="001846D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78" w:rsidRDefault="00427778" w:rsidP="001846D2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Математика</w:t>
            </w:r>
          </w:p>
          <w:p w:rsidR="00427778" w:rsidRDefault="00427778" w:rsidP="001846D2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78" w:rsidRDefault="00427778" w:rsidP="001846D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Ділення багатоцифрових чисел на двоцифрові у випадку,коли частка містить 0 одиниць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78" w:rsidRDefault="00427778" w:rsidP="001846D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Вправи 1035-1042 (пояснення у </w:t>
            </w:r>
            <w:proofErr w:type="spellStart"/>
            <w:r>
              <w:rPr>
                <w:lang w:val="uk-UA"/>
              </w:rPr>
              <w:t>вайбері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78" w:rsidRDefault="00427778" w:rsidP="001846D2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427778" w:rsidTr="001846D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78" w:rsidRDefault="00427778" w:rsidP="001846D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78" w:rsidRDefault="00427778" w:rsidP="001846D2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Укр. мова</w:t>
            </w:r>
          </w:p>
          <w:p w:rsidR="00427778" w:rsidRDefault="00427778" w:rsidP="001846D2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78" w:rsidRDefault="00427778" w:rsidP="001846D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Практичне ознайомлення з правописом найуживаніших прислівників.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78" w:rsidRDefault="00427778" w:rsidP="001846D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Вправи 342-345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78" w:rsidRDefault="00427778" w:rsidP="001846D2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427778" w:rsidTr="001846D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78" w:rsidRDefault="00427778" w:rsidP="001846D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78" w:rsidRDefault="00427778" w:rsidP="001846D2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Фізкультура</w:t>
            </w:r>
          </w:p>
          <w:p w:rsidR="00427778" w:rsidRDefault="00427778" w:rsidP="001846D2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78" w:rsidRPr="00A64355" w:rsidRDefault="00427778" w:rsidP="001846D2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Загальнорозвивальні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вправи.Комплекс</w:t>
            </w:r>
            <w:proofErr w:type="spellEnd"/>
            <w:r>
              <w:rPr>
                <w:lang w:val="uk-UA"/>
              </w:rPr>
              <w:t xml:space="preserve"> вправ ранкової гімнастики. Ведення </w:t>
            </w:r>
            <w:proofErr w:type="spellStart"/>
            <w:r>
              <w:rPr>
                <w:lang w:val="uk-UA"/>
              </w:rPr>
              <w:t>м’</w:t>
            </w:r>
            <w:r w:rsidRPr="009D6AE1">
              <w:t>яча</w:t>
            </w:r>
            <w:proofErr w:type="spellEnd"/>
            <w:r w:rsidRPr="009D6AE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78" w:rsidRDefault="00427778" w:rsidP="001846D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Рухливі ігри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78" w:rsidRDefault="00427778" w:rsidP="001846D2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</w:tbl>
    <w:p w:rsidR="006B5070" w:rsidRDefault="006B5070" w:rsidP="006B5070">
      <w:pPr>
        <w:rPr>
          <w:lang w:val="uk-UA"/>
        </w:rPr>
      </w:pPr>
    </w:p>
    <w:p w:rsidR="006B5070" w:rsidRDefault="006B5070">
      <w:pPr>
        <w:rPr>
          <w:lang w:val="uk-UA"/>
        </w:rPr>
      </w:pPr>
      <w:r>
        <w:rPr>
          <w:lang w:val="uk-UA"/>
        </w:rPr>
        <w:br w:type="page"/>
      </w:r>
    </w:p>
    <w:p w:rsidR="006B5070" w:rsidRDefault="006B5070" w:rsidP="006B5070">
      <w:pPr>
        <w:jc w:val="center"/>
        <w:rPr>
          <w:lang w:val="uk-UA"/>
        </w:rPr>
      </w:pPr>
      <w:r>
        <w:rPr>
          <w:lang w:val="uk-UA"/>
        </w:rPr>
        <w:lastRenderedPageBreak/>
        <w:t>06.05.20</w:t>
      </w:r>
    </w:p>
    <w:p w:rsidR="006B5070" w:rsidRDefault="006B5070" w:rsidP="006B5070">
      <w:pPr>
        <w:jc w:val="center"/>
        <w:rPr>
          <w:lang w:val="uk-UA"/>
        </w:rPr>
      </w:pPr>
    </w:p>
    <w:tbl>
      <w:tblPr>
        <w:tblpPr w:leftFromText="180" w:rightFromText="180" w:bottomFromText="200" w:horzAnchor="margin" w:tblpY="78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2410"/>
        <w:gridCol w:w="5670"/>
        <w:gridCol w:w="4394"/>
        <w:gridCol w:w="2126"/>
      </w:tblGrid>
      <w:tr w:rsidR="006B5070" w:rsidTr="006B507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70" w:rsidRDefault="006B5070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070" w:rsidRDefault="006B5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070" w:rsidRDefault="006B5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070" w:rsidRDefault="006B5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070" w:rsidRDefault="006B5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</w:t>
            </w:r>
          </w:p>
        </w:tc>
      </w:tr>
      <w:tr w:rsidR="006B5070" w:rsidTr="006B507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070" w:rsidRDefault="006B507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70" w:rsidRDefault="006B5070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Читання</w:t>
            </w:r>
          </w:p>
          <w:p w:rsidR="006B5070" w:rsidRDefault="006B5070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070" w:rsidRDefault="006B507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Всеволод Нестайко. Із сміхом треба бути обережним…Галина </w:t>
            </w:r>
            <w:proofErr w:type="spellStart"/>
            <w:r>
              <w:rPr>
                <w:lang w:val="uk-UA"/>
              </w:rPr>
              <w:t>Малик.Мавпині</w:t>
            </w:r>
            <w:proofErr w:type="spellEnd"/>
            <w:r>
              <w:rPr>
                <w:lang w:val="uk-UA"/>
              </w:rPr>
              <w:t xml:space="preserve"> іменини.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070" w:rsidRDefault="006B507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Читати з усмішкою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070" w:rsidRDefault="006B5070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 М.</w:t>
            </w:r>
          </w:p>
        </w:tc>
      </w:tr>
      <w:tr w:rsidR="006B5070" w:rsidTr="006B507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070" w:rsidRDefault="006B507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70" w:rsidRDefault="006B5070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Математика</w:t>
            </w:r>
          </w:p>
          <w:p w:rsidR="006B5070" w:rsidRDefault="006B5070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070" w:rsidRPr="00D1751F" w:rsidRDefault="00D1751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Ділення багатоцифрових чисел на двоцифрові з </w:t>
            </w:r>
            <w:proofErr w:type="spellStart"/>
            <w:r>
              <w:rPr>
                <w:lang w:val="uk-UA"/>
              </w:rPr>
              <w:t>остачею.Розв’</w:t>
            </w:r>
            <w:r>
              <w:rPr>
                <w:lang w:val="en-US"/>
              </w:rPr>
              <w:t>язування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задач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070" w:rsidRDefault="006B507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Повторити таблицю множення</w:t>
            </w:r>
            <w:r w:rsidR="00D1751F">
              <w:rPr>
                <w:lang w:val="uk-UA"/>
              </w:rPr>
              <w:t>.Впр.1043-1050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070" w:rsidRDefault="006B5070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6B5070" w:rsidTr="006B507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070" w:rsidRDefault="006B507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70" w:rsidRDefault="006B5070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Укр. мова</w:t>
            </w:r>
          </w:p>
          <w:p w:rsidR="006B5070" w:rsidRDefault="006B5070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070" w:rsidRDefault="00D1751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Узагальнюючий урок з теми «Прислівник»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070" w:rsidRDefault="006B5070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.Пояснення</w:t>
            </w:r>
            <w:proofErr w:type="spellEnd"/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вайбері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070" w:rsidRDefault="006B5070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6B5070" w:rsidTr="006B507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070" w:rsidRDefault="006B507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70" w:rsidRDefault="00441417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rFonts w:ascii="Calibri" w:eastAsia="Times New Roman" w:hAnsi="Calibri" w:cs="Times New Roman"/>
                <w:lang w:val="uk-UA"/>
              </w:rPr>
              <w:t>Музичне мистецтво</w:t>
            </w:r>
          </w:p>
          <w:p w:rsidR="006B5070" w:rsidRDefault="006B5070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070" w:rsidRPr="00441417" w:rsidRDefault="00441417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Загадкові Індія,Китай і Японія.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070" w:rsidRDefault="006B507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Завдання у </w:t>
            </w:r>
            <w:proofErr w:type="spellStart"/>
            <w:r>
              <w:rPr>
                <w:lang w:val="uk-UA"/>
              </w:rPr>
              <w:t>вайбері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070" w:rsidRDefault="00441417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Сахарчук</w:t>
            </w:r>
            <w:proofErr w:type="spellEnd"/>
            <w:r w:rsidR="006B5070">
              <w:rPr>
                <w:lang w:val="uk-UA"/>
              </w:rPr>
              <w:t xml:space="preserve"> І.В.</w:t>
            </w:r>
          </w:p>
        </w:tc>
      </w:tr>
      <w:tr w:rsidR="006B5070" w:rsidTr="006B507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070" w:rsidRDefault="006B5070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70" w:rsidRDefault="006B507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Підготовча група</w:t>
            </w:r>
          </w:p>
          <w:p w:rsidR="006B5070" w:rsidRDefault="006B507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Навчання грамоти</w:t>
            </w:r>
          </w:p>
          <w:p w:rsidR="006B5070" w:rsidRDefault="006B507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Логіко математичний розвиток</w:t>
            </w:r>
          </w:p>
          <w:p w:rsidR="006B5070" w:rsidRDefault="006B5070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70" w:rsidRDefault="006B5070">
            <w:pPr>
              <w:spacing w:after="0" w:line="240" w:lineRule="auto"/>
              <w:rPr>
                <w:lang w:val="uk-UA"/>
              </w:rPr>
            </w:pPr>
          </w:p>
          <w:p w:rsidR="006B5070" w:rsidRDefault="00441417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Вода. Хмари.</w:t>
            </w:r>
          </w:p>
          <w:p w:rsidR="006B5070" w:rsidRDefault="00441417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Число 6.Цифра 6.Склад числа 6</w:t>
            </w:r>
          </w:p>
          <w:p w:rsidR="006B5070" w:rsidRDefault="006B5070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70" w:rsidRDefault="006B5070">
            <w:pPr>
              <w:spacing w:after="0" w:line="240" w:lineRule="auto"/>
              <w:rPr>
                <w:lang w:val="uk-UA"/>
              </w:rPr>
            </w:pPr>
          </w:p>
          <w:p w:rsidR="006B5070" w:rsidRDefault="00441417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Робочий зошит с.26,27</w:t>
            </w:r>
          </w:p>
          <w:p w:rsidR="006B5070" w:rsidRDefault="006B507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Робочий зошит с.</w:t>
            </w:r>
            <w:r w:rsidR="00441417">
              <w:rPr>
                <w:lang w:val="uk-UA"/>
              </w:rPr>
              <w:t>30-31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070" w:rsidRDefault="006B5070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</w:tbl>
    <w:p w:rsidR="009A4A98" w:rsidRDefault="009A4A98" w:rsidP="009A4A98">
      <w:pPr>
        <w:rPr>
          <w:lang w:val="uk-UA"/>
        </w:rPr>
      </w:pPr>
    </w:p>
    <w:p w:rsidR="009A4A98" w:rsidRDefault="009A4A98">
      <w:pPr>
        <w:rPr>
          <w:lang w:val="uk-UA"/>
        </w:rPr>
      </w:pPr>
      <w:r>
        <w:rPr>
          <w:lang w:val="uk-UA"/>
        </w:rPr>
        <w:br w:type="page"/>
      </w:r>
    </w:p>
    <w:p w:rsidR="009A4A98" w:rsidRDefault="009A4A98" w:rsidP="009A4A98">
      <w:pPr>
        <w:jc w:val="center"/>
        <w:rPr>
          <w:lang w:val="uk-UA"/>
        </w:rPr>
      </w:pPr>
      <w:r>
        <w:rPr>
          <w:lang w:val="uk-UA"/>
        </w:rPr>
        <w:lastRenderedPageBreak/>
        <w:t>07.05.20</w:t>
      </w:r>
    </w:p>
    <w:tbl>
      <w:tblPr>
        <w:tblpPr w:leftFromText="180" w:rightFromText="180" w:horzAnchor="margin" w:tblpY="78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2410"/>
        <w:gridCol w:w="5670"/>
        <w:gridCol w:w="4394"/>
        <w:gridCol w:w="2126"/>
      </w:tblGrid>
      <w:tr w:rsidR="009A4A98" w:rsidTr="00605CF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98" w:rsidRDefault="009A4A98" w:rsidP="00605CFF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A98" w:rsidRDefault="009A4A98" w:rsidP="00605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A98" w:rsidRDefault="009A4A98" w:rsidP="00605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</w:t>
            </w:r>
          </w:p>
          <w:p w:rsidR="009A4A98" w:rsidRDefault="009A4A98" w:rsidP="00605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A98" w:rsidRDefault="009A4A98" w:rsidP="00605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A98" w:rsidRDefault="009A4A98" w:rsidP="00605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</w:t>
            </w:r>
          </w:p>
        </w:tc>
      </w:tr>
      <w:tr w:rsidR="009A4A98" w:rsidTr="00605CF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A98" w:rsidRDefault="009A4A98" w:rsidP="00605CF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98" w:rsidRDefault="009A4A98" w:rsidP="00605CF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Природознавство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98" w:rsidRPr="00040A68" w:rsidRDefault="009A4A98" w:rsidP="00605CF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Тіла і речовини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98" w:rsidRPr="00040A68" w:rsidRDefault="009A4A98" w:rsidP="00605CF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Ст.162-163,у зошитах по цій темі виконати завдання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98" w:rsidRPr="00040A68" w:rsidRDefault="009A4A98" w:rsidP="00605CFF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9A4A98" w:rsidTr="00605CF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A98" w:rsidRDefault="009A4A98" w:rsidP="00605CF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98" w:rsidRPr="009A4A98" w:rsidRDefault="009A4A98" w:rsidP="00605CFF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lang w:val="uk-UA"/>
              </w:rPr>
              <w:t>Основи здоров’я</w:t>
            </w:r>
          </w:p>
          <w:p w:rsidR="009A4A98" w:rsidRDefault="009A4A98" w:rsidP="00605CFF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98" w:rsidRPr="00040A68" w:rsidRDefault="009A4A98" w:rsidP="00605CF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Хочу,можу,треба. Воля.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98" w:rsidRPr="00040A68" w:rsidRDefault="009A4A98" w:rsidP="00605CF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Прочитати і опрацювати тему в підручнику. Пояснення у </w:t>
            </w:r>
            <w:proofErr w:type="spellStart"/>
            <w:r>
              <w:rPr>
                <w:lang w:val="uk-UA"/>
              </w:rPr>
              <w:t>Вайбері</w:t>
            </w:r>
            <w:proofErr w:type="spellEnd"/>
            <w:r>
              <w:rPr>
                <w:lang w:val="uk-UA"/>
              </w:rPr>
              <w:t>.(Завдання у робочих зошитах)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98" w:rsidRPr="00040A68" w:rsidRDefault="009A4A98" w:rsidP="00605CFF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9A4A98" w:rsidTr="00605CF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A98" w:rsidRDefault="009A4A98" w:rsidP="00605CF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98" w:rsidRDefault="009A4A98" w:rsidP="00605CFF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Трудове навчання</w:t>
            </w:r>
          </w:p>
          <w:p w:rsidR="009A4A98" w:rsidRDefault="009A4A98" w:rsidP="00605CFF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98" w:rsidRPr="009A4A98" w:rsidRDefault="009A4A98" w:rsidP="00605CF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Ознайомлення з технікою </w:t>
            </w:r>
            <w:proofErr w:type="spellStart"/>
            <w:r>
              <w:rPr>
                <w:lang w:val="uk-UA"/>
              </w:rPr>
              <w:t>пап’</w:t>
            </w:r>
            <w:proofErr w:type="spellEnd"/>
            <w:r>
              <w:rPr>
                <w:lang w:val="en-US"/>
              </w:rPr>
              <w:t>є-</w:t>
            </w:r>
            <w:proofErr w:type="spellStart"/>
            <w:r>
              <w:rPr>
                <w:lang w:val="en-US"/>
              </w:rPr>
              <w:t>маше.Посуд</w:t>
            </w:r>
            <w:proofErr w:type="spellEnd"/>
            <w:r>
              <w:rPr>
                <w:lang w:val="en-US"/>
              </w:rPr>
              <w:t xml:space="preserve"> у </w:t>
            </w:r>
            <w:proofErr w:type="spellStart"/>
            <w:r>
              <w:rPr>
                <w:lang w:val="en-US"/>
              </w:rPr>
              <w:t>цій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техніці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98" w:rsidRPr="009A4A98" w:rsidRDefault="009A4A98" w:rsidP="00605CFF">
            <w:pPr>
              <w:spacing w:after="0" w:line="240" w:lineRule="auto"/>
              <w:rPr>
                <w:lang w:val="uk-UA"/>
              </w:rPr>
            </w:pPr>
            <w:r w:rsidRPr="003E0AFB">
              <w:t>.</w:t>
            </w:r>
            <w:proofErr w:type="spellStart"/>
            <w:r w:rsidRPr="003E0AFB">
              <w:t>Зошит-альбом</w:t>
            </w:r>
            <w:proofErr w:type="spellEnd"/>
            <w:r w:rsidRPr="003E0AFB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98" w:rsidRPr="00040A68" w:rsidRDefault="009A4A98" w:rsidP="00605CFF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9A4A98" w:rsidTr="00605CF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A98" w:rsidRDefault="009A4A98" w:rsidP="00605CF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98" w:rsidRDefault="009A4A98" w:rsidP="00605CFF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Фізкультура</w:t>
            </w:r>
          </w:p>
          <w:p w:rsidR="009A4A98" w:rsidRDefault="009A4A98" w:rsidP="00605CFF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98" w:rsidRPr="006125B5" w:rsidRDefault="009A4A98" w:rsidP="00605CF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Підготовчі вправи. Комплекс вправ ранкової </w:t>
            </w:r>
            <w:proofErr w:type="spellStart"/>
            <w:r>
              <w:rPr>
                <w:lang w:val="uk-UA"/>
              </w:rPr>
              <w:t>гімнастики.Вправи</w:t>
            </w:r>
            <w:proofErr w:type="spellEnd"/>
            <w:r>
              <w:rPr>
                <w:lang w:val="uk-UA"/>
              </w:rPr>
              <w:t xml:space="preserve"> на рівновагу.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98" w:rsidRPr="006125B5" w:rsidRDefault="009A4A98" w:rsidP="00605CF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Рухливі ігри з </w:t>
            </w:r>
            <w:proofErr w:type="spellStart"/>
            <w:r>
              <w:rPr>
                <w:lang w:val="uk-UA"/>
              </w:rPr>
              <w:t>м’</w:t>
            </w:r>
            <w:r w:rsidRPr="003E0AFB">
              <w:t>ячем</w:t>
            </w:r>
            <w:r>
              <w:rPr>
                <w:lang w:val="uk-UA"/>
              </w:rPr>
              <w:t>.Вправи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м’</w:t>
            </w:r>
            <w:r w:rsidRPr="003E0AFB">
              <w:t>язів</w:t>
            </w:r>
            <w:proofErr w:type="spellEnd"/>
            <w:r w:rsidRPr="003E0AFB">
              <w:t xml:space="preserve"> живота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98" w:rsidRPr="00040A68" w:rsidRDefault="009A4A98" w:rsidP="00605CFF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 М.</w:t>
            </w:r>
          </w:p>
        </w:tc>
      </w:tr>
      <w:tr w:rsidR="009A4A98" w:rsidTr="00605CF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A98" w:rsidRDefault="009A4A98" w:rsidP="00605CF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98" w:rsidRDefault="009A4A98" w:rsidP="00605CFF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rFonts w:ascii="Calibri" w:eastAsia="Times New Roman" w:hAnsi="Calibri" w:cs="Times New Roman"/>
                <w:lang w:val="uk-UA"/>
              </w:rPr>
              <w:t>Підготовча група</w:t>
            </w:r>
          </w:p>
          <w:p w:rsidR="009A4A98" w:rsidRDefault="009A4A98" w:rsidP="00605CFF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rFonts w:ascii="Calibri" w:eastAsia="Times New Roman" w:hAnsi="Calibri" w:cs="Times New Roman"/>
                <w:lang w:val="uk-UA"/>
              </w:rPr>
              <w:t>Пізнавальний розвиток</w:t>
            </w:r>
          </w:p>
          <w:p w:rsidR="009A4A98" w:rsidRDefault="009A4A98" w:rsidP="00605CFF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</w:p>
          <w:p w:rsidR="009A4A98" w:rsidRDefault="009A4A98" w:rsidP="00605CFF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rFonts w:ascii="Calibri" w:eastAsia="Times New Roman" w:hAnsi="Calibri" w:cs="Times New Roman"/>
                <w:lang w:val="uk-UA"/>
              </w:rPr>
              <w:t>Образотворча діяльність</w:t>
            </w:r>
          </w:p>
          <w:p w:rsidR="009A4A98" w:rsidRDefault="009A4A98" w:rsidP="00605CFF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98" w:rsidRDefault="009A4A98" w:rsidP="00605CFF">
            <w:pPr>
              <w:spacing w:after="0" w:line="240" w:lineRule="auto"/>
              <w:rPr>
                <w:lang w:val="uk-UA"/>
              </w:rPr>
            </w:pPr>
          </w:p>
          <w:p w:rsidR="009A4A98" w:rsidRDefault="00E3561C" w:rsidP="00605CF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Планета Земля. Сонце</w:t>
            </w:r>
            <w:r w:rsidR="009A4A98">
              <w:rPr>
                <w:lang w:val="uk-UA"/>
              </w:rPr>
              <w:t>.</w:t>
            </w:r>
          </w:p>
          <w:p w:rsidR="009A4A98" w:rsidRDefault="009A4A98" w:rsidP="00605CFF">
            <w:pPr>
              <w:spacing w:after="0" w:line="240" w:lineRule="auto"/>
              <w:rPr>
                <w:lang w:val="uk-UA"/>
              </w:rPr>
            </w:pPr>
          </w:p>
          <w:p w:rsidR="009A4A98" w:rsidRPr="003D0D34" w:rsidRDefault="00E3561C" w:rsidP="00605CF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Великодні писанки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98" w:rsidRDefault="009A4A98" w:rsidP="00605CFF">
            <w:pPr>
              <w:spacing w:after="0" w:line="240" w:lineRule="auto"/>
              <w:rPr>
                <w:lang w:val="uk-UA"/>
              </w:rPr>
            </w:pPr>
          </w:p>
          <w:p w:rsidR="009A4A98" w:rsidRDefault="00E3561C" w:rsidP="00605CF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Робочий зошит с.60</w:t>
            </w:r>
          </w:p>
          <w:p w:rsidR="009A4A98" w:rsidRDefault="009A4A98" w:rsidP="00605CFF">
            <w:pPr>
              <w:spacing w:after="0" w:line="240" w:lineRule="auto"/>
              <w:rPr>
                <w:lang w:val="uk-UA"/>
              </w:rPr>
            </w:pPr>
          </w:p>
          <w:p w:rsidR="009A4A98" w:rsidRPr="00AA0F62" w:rsidRDefault="00E3561C" w:rsidP="00605CF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Альбом с.7</w:t>
            </w:r>
            <w:r w:rsidR="009A4A98">
              <w:rPr>
                <w:lang w:val="uk-UA"/>
              </w:rPr>
              <w:t xml:space="preserve"> (частина друга)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98" w:rsidRPr="001C23C3" w:rsidRDefault="009A4A98" w:rsidP="00605CFF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</w:tbl>
    <w:p w:rsidR="00566708" w:rsidRDefault="00566708" w:rsidP="009A4A98">
      <w:pPr>
        <w:rPr>
          <w:lang w:val="uk-UA"/>
        </w:rPr>
      </w:pPr>
    </w:p>
    <w:p w:rsidR="00566708" w:rsidRDefault="00566708">
      <w:pPr>
        <w:rPr>
          <w:lang w:val="uk-UA"/>
        </w:rPr>
      </w:pPr>
      <w:r>
        <w:rPr>
          <w:lang w:val="uk-UA"/>
        </w:rPr>
        <w:br w:type="page"/>
      </w:r>
    </w:p>
    <w:p w:rsidR="00566708" w:rsidRDefault="00566708" w:rsidP="00566708">
      <w:pPr>
        <w:jc w:val="center"/>
        <w:rPr>
          <w:lang w:val="uk-UA"/>
        </w:rPr>
      </w:pPr>
      <w:r>
        <w:rPr>
          <w:lang w:val="uk-UA"/>
        </w:rPr>
        <w:lastRenderedPageBreak/>
        <w:t>08.05.20</w:t>
      </w:r>
    </w:p>
    <w:p w:rsidR="00566708" w:rsidRDefault="00566708" w:rsidP="00566708">
      <w:pPr>
        <w:rPr>
          <w:lang w:val="uk-UA"/>
        </w:rPr>
      </w:pPr>
    </w:p>
    <w:p w:rsidR="00566708" w:rsidRDefault="00566708" w:rsidP="00566708">
      <w:pPr>
        <w:rPr>
          <w:lang w:val="uk-UA"/>
        </w:rPr>
      </w:pPr>
    </w:p>
    <w:p w:rsidR="00566708" w:rsidRDefault="00566708" w:rsidP="00566708">
      <w:pPr>
        <w:rPr>
          <w:lang w:val="uk-UA"/>
        </w:rPr>
      </w:pPr>
    </w:p>
    <w:tbl>
      <w:tblPr>
        <w:tblpPr w:leftFromText="180" w:rightFromText="180" w:vertAnchor="page" w:horzAnchor="margin" w:tblpY="248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2410"/>
        <w:gridCol w:w="5670"/>
        <w:gridCol w:w="4394"/>
        <w:gridCol w:w="2126"/>
      </w:tblGrid>
      <w:tr w:rsidR="00566708" w:rsidTr="00605CF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08" w:rsidRDefault="00566708" w:rsidP="00605CFF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708" w:rsidRDefault="00566708" w:rsidP="00605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66708" w:rsidRDefault="00566708" w:rsidP="00605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66708" w:rsidRPr="00951F51" w:rsidRDefault="00566708" w:rsidP="00605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1F5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708" w:rsidRDefault="00566708" w:rsidP="00605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66708" w:rsidRDefault="00566708" w:rsidP="00605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66708" w:rsidRPr="00951F51" w:rsidRDefault="00566708" w:rsidP="00605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1F5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</w:t>
            </w:r>
          </w:p>
          <w:p w:rsidR="00566708" w:rsidRPr="00951F51" w:rsidRDefault="00566708" w:rsidP="00605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708" w:rsidRDefault="00566708" w:rsidP="00605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66708" w:rsidRDefault="00566708" w:rsidP="00605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66708" w:rsidRPr="00951F51" w:rsidRDefault="00566708" w:rsidP="00605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Pr="00951F5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авдання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708" w:rsidRDefault="00566708" w:rsidP="00605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66708" w:rsidRDefault="00566708" w:rsidP="00605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66708" w:rsidRPr="00951F51" w:rsidRDefault="00566708" w:rsidP="00605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1F5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Вчитель</w:t>
            </w:r>
          </w:p>
        </w:tc>
      </w:tr>
      <w:tr w:rsidR="00566708" w:rsidTr="00605CF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708" w:rsidRDefault="00566708" w:rsidP="00605CF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08" w:rsidRDefault="00566708" w:rsidP="00605CFF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Читання</w:t>
            </w:r>
          </w:p>
          <w:p w:rsidR="00566708" w:rsidRDefault="00566708" w:rsidP="00605CFF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08" w:rsidRPr="00F8061A" w:rsidRDefault="00566708" w:rsidP="00605CF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Грицько </w:t>
            </w:r>
            <w:proofErr w:type="spellStart"/>
            <w:r>
              <w:rPr>
                <w:lang w:val="uk-UA"/>
              </w:rPr>
              <w:t>Бойко.Консультант.Микола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Сингаївський.Сміх</w:t>
            </w:r>
            <w:proofErr w:type="spellEnd"/>
            <w:r>
              <w:rPr>
                <w:lang w:val="uk-UA"/>
              </w:rPr>
              <w:t xml:space="preserve"> для всіх.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08" w:rsidRPr="00F8061A" w:rsidRDefault="00566708" w:rsidP="00605CF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Читати виразно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08" w:rsidRPr="00BC07DE" w:rsidRDefault="00566708" w:rsidP="00605CFF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566708" w:rsidTr="00605CF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708" w:rsidRDefault="00566708" w:rsidP="00605CF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08" w:rsidRDefault="00566708" w:rsidP="00605CFF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Математика</w:t>
            </w:r>
          </w:p>
          <w:p w:rsidR="00566708" w:rsidRDefault="00566708" w:rsidP="00605CFF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08" w:rsidRPr="00BC07DE" w:rsidRDefault="00566708" w:rsidP="00605CF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Ділення іменованих чисел на двоцифрові </w:t>
            </w:r>
            <w:proofErr w:type="spellStart"/>
            <w:r>
              <w:rPr>
                <w:lang w:val="uk-UA"/>
              </w:rPr>
              <w:t>числа.Задачі</w:t>
            </w:r>
            <w:proofErr w:type="spellEnd"/>
            <w:r>
              <w:rPr>
                <w:lang w:val="uk-UA"/>
              </w:rPr>
              <w:t xml:space="preserve"> на знаходження середнього </w:t>
            </w:r>
            <w:proofErr w:type="spellStart"/>
            <w:r>
              <w:rPr>
                <w:lang w:val="uk-UA"/>
              </w:rPr>
              <w:t>арифметичного.Задачі</w:t>
            </w:r>
            <w:proofErr w:type="spellEnd"/>
            <w:r>
              <w:rPr>
                <w:lang w:val="uk-UA"/>
              </w:rPr>
              <w:t xml:space="preserve"> на дроби.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08" w:rsidRPr="00BC07DE" w:rsidRDefault="00566708" w:rsidP="00605CF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Вправи підручника 1051-1058 (пояснення у </w:t>
            </w:r>
            <w:proofErr w:type="spellStart"/>
            <w:r>
              <w:rPr>
                <w:lang w:val="uk-UA"/>
              </w:rPr>
              <w:t>вайбері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08" w:rsidRPr="00BC07DE" w:rsidRDefault="00566708" w:rsidP="00605CFF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566708" w:rsidTr="00605CF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708" w:rsidRDefault="00566708" w:rsidP="00605CF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08" w:rsidRDefault="00566708" w:rsidP="00605CFF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Природознавство</w:t>
            </w:r>
          </w:p>
          <w:p w:rsidR="00566708" w:rsidRDefault="00566708" w:rsidP="00605CFF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08" w:rsidRPr="00744837" w:rsidRDefault="00566708" w:rsidP="00605CF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Агрегатні стани речовин та їхня зміна.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08" w:rsidRPr="00744837" w:rsidRDefault="00566708" w:rsidP="00605CF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Підручник  с.163-165,у робочому зошиті завдання виконати по цій темі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08" w:rsidRPr="00744837" w:rsidRDefault="00566708" w:rsidP="00605CFF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566708" w:rsidTr="00605CF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708" w:rsidRDefault="00566708" w:rsidP="00605CF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08" w:rsidRDefault="00566708" w:rsidP="00605CFF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  <w:p w:rsidR="00566708" w:rsidRDefault="00566708" w:rsidP="00605CFF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08" w:rsidRPr="00070D11" w:rsidRDefault="00566708" w:rsidP="00605CF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Подорож до англомовних </w:t>
            </w:r>
            <w:proofErr w:type="spellStart"/>
            <w:r>
              <w:rPr>
                <w:lang w:val="uk-UA"/>
              </w:rPr>
              <w:t>країн.Контрольна</w:t>
            </w:r>
            <w:proofErr w:type="spellEnd"/>
            <w:r>
              <w:rPr>
                <w:lang w:val="uk-UA"/>
              </w:rPr>
              <w:t xml:space="preserve"> робота: </w:t>
            </w:r>
            <w:proofErr w:type="spellStart"/>
            <w:r>
              <w:rPr>
                <w:lang w:val="uk-UA"/>
              </w:rPr>
              <w:t>аудіювання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08" w:rsidRPr="00BF2CD4" w:rsidRDefault="00566708" w:rsidP="00605CF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 (пояснення у </w:t>
            </w:r>
            <w:proofErr w:type="spellStart"/>
            <w:r>
              <w:rPr>
                <w:lang w:val="uk-UA"/>
              </w:rPr>
              <w:t>вайбері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08" w:rsidRPr="00070D11" w:rsidRDefault="00566708" w:rsidP="00605CFF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Полівода</w:t>
            </w:r>
            <w:proofErr w:type="spellEnd"/>
            <w:r>
              <w:rPr>
                <w:lang w:val="uk-UA"/>
              </w:rPr>
              <w:t xml:space="preserve"> О.П.</w:t>
            </w:r>
          </w:p>
        </w:tc>
      </w:tr>
    </w:tbl>
    <w:p w:rsidR="00F94123" w:rsidRPr="006B5070" w:rsidRDefault="00F94123" w:rsidP="009A4A98">
      <w:pPr>
        <w:rPr>
          <w:lang w:val="uk-UA"/>
        </w:rPr>
      </w:pPr>
    </w:p>
    <w:sectPr w:rsidR="00F94123" w:rsidRPr="006B5070" w:rsidSect="00D765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76502"/>
    <w:rsid w:val="00157B43"/>
    <w:rsid w:val="00427778"/>
    <w:rsid w:val="00441417"/>
    <w:rsid w:val="005167A8"/>
    <w:rsid w:val="00566708"/>
    <w:rsid w:val="006B5070"/>
    <w:rsid w:val="009244D4"/>
    <w:rsid w:val="009A4A98"/>
    <w:rsid w:val="009C53B7"/>
    <w:rsid w:val="00AA7E77"/>
    <w:rsid w:val="00D1751F"/>
    <w:rsid w:val="00D76502"/>
    <w:rsid w:val="00E3561C"/>
    <w:rsid w:val="00F9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 Group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2020-05-13T07:47:00Z</dcterms:created>
  <dcterms:modified xsi:type="dcterms:W3CDTF">2020-05-13T20:01:00Z</dcterms:modified>
</cp:coreProperties>
</file>