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B4" w:rsidRDefault="006523B4" w:rsidP="006523B4">
      <w:pPr>
        <w:jc w:val="center"/>
        <w:rPr>
          <w:lang w:val="uk-UA"/>
        </w:rPr>
      </w:pPr>
      <w:r>
        <w:rPr>
          <w:lang w:val="uk-UA"/>
        </w:rPr>
        <w:t>06.04.20</w:t>
      </w:r>
      <w:bookmarkStart w:id="0" w:name="_GoBack"/>
      <w:bookmarkEnd w:id="0"/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670"/>
        <w:gridCol w:w="4394"/>
        <w:gridCol w:w="2126"/>
      </w:tblGrid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Перевір свої досягнення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Pr="007613B6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Перевірити свої знання з розділу «Розповіді про нас самих» с.134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Повторення множення двоцифрових чисел. Задачі на знаходження числа за двома різницями.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0B5AC0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>. 921 – 927,вправа 921 це пояснення про усний і письмовий способи знаходження добутку</w:t>
            </w:r>
            <w:r w:rsidR="006523B4">
              <w:rPr>
                <w:lang w:val="uk-UA"/>
              </w:rPr>
              <w:t xml:space="preserve"> (пояснення у </w:t>
            </w:r>
            <w:proofErr w:type="spellStart"/>
            <w:r w:rsidR="006523B4">
              <w:rPr>
                <w:lang w:val="uk-UA"/>
              </w:rPr>
              <w:t>вайбері</w:t>
            </w:r>
            <w:proofErr w:type="spellEnd"/>
            <w:r w:rsidR="006523B4"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0B5AC0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Дієслова на –ся (-</w:t>
            </w:r>
            <w:proofErr w:type="spellStart"/>
            <w:r>
              <w:rPr>
                <w:lang w:val="uk-UA"/>
              </w:rPr>
              <w:t>сь</w:t>
            </w:r>
            <w:proofErr w:type="spellEnd"/>
            <w:r>
              <w:rPr>
                <w:lang w:val="uk-UA"/>
              </w:rPr>
              <w:t>) – вимова і правопис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0B5AC0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Вправи підручника 315- 318(таблицю вимовляй пиши опрацювати с.162</w:t>
            </w:r>
            <w:r w:rsidR="006523B4"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Англ. мова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FA76D5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На залізничній </w:t>
            </w:r>
            <w:proofErr w:type="spellStart"/>
            <w:r>
              <w:rPr>
                <w:lang w:val="uk-UA"/>
              </w:rPr>
              <w:t>станції.Особові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займенники:тренувальні</w:t>
            </w:r>
            <w:proofErr w:type="spellEnd"/>
            <w:r>
              <w:rPr>
                <w:lang w:val="uk-UA"/>
              </w:rPr>
              <w:t xml:space="preserve"> вправи.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FA76D5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Вправа 1 ст.160</w:t>
            </w:r>
            <w:r w:rsidR="006523B4">
              <w:rPr>
                <w:lang w:val="uk-UA"/>
              </w:rPr>
              <w:t xml:space="preserve"> у зошиті, повторити лексику (пояснення у </w:t>
            </w:r>
            <w:proofErr w:type="spellStart"/>
            <w:r w:rsidR="006523B4">
              <w:rPr>
                <w:lang w:val="uk-UA"/>
              </w:rPr>
              <w:t>вайбері</w:t>
            </w:r>
            <w:proofErr w:type="spellEnd"/>
            <w:r w:rsidR="006523B4"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</w:tbl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0B5AC0" w:rsidP="006523B4">
      <w:pPr>
        <w:jc w:val="center"/>
        <w:rPr>
          <w:lang w:val="uk-UA"/>
        </w:rPr>
      </w:pPr>
      <w:r>
        <w:rPr>
          <w:lang w:val="uk-UA"/>
        </w:rPr>
        <w:lastRenderedPageBreak/>
        <w:t>07.04.20</w:t>
      </w:r>
    </w:p>
    <w:p w:rsidR="006523B4" w:rsidRDefault="006523B4" w:rsidP="006523B4">
      <w:pPr>
        <w:jc w:val="center"/>
        <w:rPr>
          <w:lang w:val="uk-UA"/>
        </w:rPr>
      </w:pP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670"/>
        <w:gridCol w:w="4394"/>
        <w:gridCol w:w="2126"/>
      </w:tblGrid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833859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Вступ до розділу. Олександр Пушкін. Казка про царя </w:t>
            </w:r>
            <w:proofErr w:type="spellStart"/>
            <w:r>
              <w:rPr>
                <w:lang w:val="uk-UA"/>
              </w:rPr>
              <w:t>Салтана</w:t>
            </w:r>
            <w:proofErr w:type="spellEnd"/>
            <w:r>
              <w:rPr>
                <w:lang w:val="uk-UA"/>
              </w:rPr>
              <w:t>…(Уривки)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Pr="002545D0" w:rsidRDefault="00833859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С.135 – 139,опрацювати життєвий і творчий шлях Пушкіна. Читати і переказувати казку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833859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Множення трицифрових чисел на двоцифрові. Задачі на знаходження числа за двома різницями. Задачі на знаходження дробу від числа і числа за його дробом.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833859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Вправи 928 – 934</w:t>
            </w:r>
            <w:r w:rsidR="006523B4">
              <w:rPr>
                <w:lang w:val="uk-UA"/>
              </w:rPr>
              <w:t xml:space="preserve"> (пояснення у </w:t>
            </w:r>
            <w:proofErr w:type="spellStart"/>
            <w:r w:rsidR="006523B4">
              <w:rPr>
                <w:lang w:val="uk-UA"/>
              </w:rPr>
              <w:t>вайбері</w:t>
            </w:r>
            <w:proofErr w:type="spellEnd"/>
            <w:r w:rsidR="006523B4"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A77DB3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Урок розвитку мовлення. Розповідь з обґрунтуванням власної думки.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A77DB3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Урок в робочому зошиті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Pr="00A64355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Комплекс вправ ранкової гімнастики. Ведення м’</w:t>
            </w:r>
            <w:proofErr w:type="spellStart"/>
            <w:r w:rsidRPr="009D6AE1">
              <w:t>яча</w:t>
            </w:r>
            <w:proofErr w:type="spellEnd"/>
            <w:r w:rsidRPr="009D6AE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Рухливі ігри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8730B" w:rsidP="006523B4">
      <w:pPr>
        <w:jc w:val="center"/>
        <w:rPr>
          <w:lang w:val="uk-UA"/>
        </w:rPr>
      </w:pPr>
      <w:r>
        <w:rPr>
          <w:lang w:val="uk-UA"/>
        </w:rPr>
        <w:lastRenderedPageBreak/>
        <w:t>08.04.20</w:t>
      </w:r>
    </w:p>
    <w:p w:rsidR="006523B4" w:rsidRDefault="006523B4" w:rsidP="006523B4">
      <w:pPr>
        <w:jc w:val="center"/>
        <w:rPr>
          <w:lang w:val="uk-UA"/>
        </w:rPr>
      </w:pP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670"/>
        <w:gridCol w:w="4394"/>
        <w:gridCol w:w="2126"/>
      </w:tblGrid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8730B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О.Пушкін. Казка про царя </w:t>
            </w:r>
            <w:proofErr w:type="spellStart"/>
            <w:r>
              <w:rPr>
                <w:lang w:val="uk-UA"/>
              </w:rPr>
              <w:t>Салтана</w:t>
            </w:r>
            <w:proofErr w:type="spellEnd"/>
            <w:r>
              <w:rPr>
                <w:lang w:val="uk-UA"/>
              </w:rPr>
              <w:t>…(Уривки)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8730B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Опрацювати другу частину </w:t>
            </w:r>
            <w:r w:rsidR="006523B4">
              <w:rPr>
                <w:lang w:val="uk-UA"/>
              </w:rPr>
              <w:t xml:space="preserve"> казки(читати і переказувати)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Pr="0068730B" w:rsidRDefault="0068730B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Множення багатоцифрових чисел на двоцифрові (загальний випадок).Задачі на знаходження числа за двома різницями.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8730B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Вправи 935 - 941</w:t>
            </w:r>
            <w:r w:rsidR="006523B4">
              <w:rPr>
                <w:lang w:val="uk-UA"/>
              </w:rPr>
              <w:t xml:space="preserve"> (пояснення у </w:t>
            </w:r>
            <w:proofErr w:type="spellStart"/>
            <w:r w:rsidR="006523B4">
              <w:rPr>
                <w:lang w:val="uk-UA"/>
              </w:rPr>
              <w:t>вайбері</w:t>
            </w:r>
            <w:proofErr w:type="spellEnd"/>
            <w:r w:rsidR="006523B4">
              <w:rPr>
                <w:lang w:val="uk-UA"/>
              </w:rPr>
              <w:t>).</w:t>
            </w:r>
            <w:r>
              <w:rPr>
                <w:lang w:val="uk-UA"/>
              </w:rPr>
              <w:t>Розгляньте пояснення обчислення у вправі 936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8730B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Узагал</w:t>
            </w:r>
            <w:r w:rsidR="00BC0E63">
              <w:rPr>
                <w:lang w:val="uk-UA"/>
              </w:rPr>
              <w:t>ь</w:t>
            </w:r>
            <w:proofErr w:type="spellEnd"/>
            <w:r w:rsidR="00BC0E63">
              <w:rPr>
                <w:lang w:val="uk-UA"/>
              </w:rPr>
              <w:t xml:space="preserve"> </w:t>
            </w:r>
            <w:proofErr w:type="spellStart"/>
            <w:r w:rsidR="00BC0E63">
              <w:rPr>
                <w:lang w:val="uk-UA"/>
              </w:rPr>
              <w:t>нення</w:t>
            </w:r>
            <w:proofErr w:type="spellEnd"/>
            <w:r w:rsidR="00BC0E63">
              <w:rPr>
                <w:lang w:val="uk-UA"/>
              </w:rPr>
              <w:t xml:space="preserve">  знань і вмінь із теми «Дієслово».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Опра</w:t>
            </w:r>
            <w:r w:rsidR="00BC0E63">
              <w:rPr>
                <w:lang w:val="uk-UA"/>
              </w:rPr>
              <w:t>цювати вправи 319 – 322.Підготовка до контрольної роботи з теми  «Дієслово»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BC0E63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Музичне мистецтво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Pr="00BC0E63" w:rsidRDefault="00FA76D5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 гості до </w:t>
            </w:r>
            <w:proofErr w:type="spellStart"/>
            <w:r>
              <w:rPr>
                <w:lang w:val="uk-UA"/>
              </w:rPr>
              <w:t>Литви,Латвії,Естонії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FA76D5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Завдання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BC0E63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Сахарчук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Pr="00A15D5B" w:rsidRDefault="006523B4" w:rsidP="00D74FBA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Підготовча група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Навчання грамоти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Ліплення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  <w:p w:rsidR="006523B4" w:rsidRDefault="005F6856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Тварини навесні. Дикі і свійські тварини. Птахи .Риби.</w:t>
            </w:r>
          </w:p>
          <w:p w:rsidR="006523B4" w:rsidRDefault="00AB65FF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Кімнатні квіти.</w:t>
            </w:r>
          </w:p>
          <w:p w:rsidR="006523B4" w:rsidRPr="00A15D5B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  <w:p w:rsidR="006523B4" w:rsidRDefault="00AB65FF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с.21-24</w:t>
            </w:r>
          </w:p>
          <w:p w:rsidR="006523B4" w:rsidRPr="00A15D5B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Зошит-альбом с.</w:t>
            </w:r>
            <w:r w:rsidR="00AB65FF">
              <w:rPr>
                <w:lang w:val="uk-UA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A15D5B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rPr>
          <w:lang w:val="uk-UA"/>
        </w:rPr>
      </w:pPr>
    </w:p>
    <w:p w:rsidR="006523B4" w:rsidRDefault="00AB65FF" w:rsidP="00E074F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09.04.20</w:t>
      </w:r>
    </w:p>
    <w:tbl>
      <w:tblPr>
        <w:tblpPr w:leftFromText="180" w:rightFromText="18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670"/>
        <w:gridCol w:w="4394"/>
        <w:gridCol w:w="2126"/>
      </w:tblGrid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BF2CD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Лісостеп.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BF2CD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Ст.139 – 142</w:t>
            </w:r>
            <w:r w:rsidR="006523B4">
              <w:rPr>
                <w:lang w:val="uk-UA"/>
              </w:rPr>
              <w:t>,у зошитах по цій темі виконати 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AB65FF" w:rsidRDefault="00AB65FF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здоров</w:t>
            </w:r>
            <w:proofErr w:type="spellEnd"/>
            <w:r>
              <w:rPr>
                <w:lang w:val="uk-UA"/>
              </w:rPr>
              <w:t>’</w:t>
            </w:r>
            <w:r>
              <w:rPr>
                <w:lang w:val="en-US"/>
              </w:rPr>
              <w:t>я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AB65FF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Самооцінка і поведінка людини.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AB65FF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Прочитати і опрацювати тему в підручнику</w:t>
            </w:r>
            <w:r w:rsidR="006523B4">
              <w:rPr>
                <w:lang w:val="uk-UA"/>
              </w:rPr>
              <w:t xml:space="preserve">. Пояснення у </w:t>
            </w:r>
            <w:proofErr w:type="spellStart"/>
            <w:r w:rsidR="006523B4">
              <w:rPr>
                <w:lang w:val="uk-UA"/>
              </w:rPr>
              <w:t>Вайбері</w:t>
            </w:r>
            <w:proofErr w:type="spellEnd"/>
            <w:r w:rsidR="006523B4">
              <w:rPr>
                <w:lang w:val="uk-UA"/>
              </w:rPr>
              <w:t>.(Завдання у робочих зошитах)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AB65FF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AB65FF" w:rsidRDefault="00AB65FF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Проект «Декорування великодніх </w:t>
            </w:r>
            <w:proofErr w:type="spellStart"/>
            <w:r>
              <w:rPr>
                <w:lang w:val="uk-UA"/>
              </w:rPr>
              <w:t>яєць».</w:t>
            </w:r>
            <w:r w:rsidR="00F8061A">
              <w:rPr>
                <w:lang w:val="uk-UA"/>
              </w:rPr>
              <w:t>Виготовлення</w:t>
            </w:r>
            <w:proofErr w:type="spellEnd"/>
            <w:r w:rsidR="00F8061A">
              <w:rPr>
                <w:lang w:val="uk-UA"/>
              </w:rPr>
              <w:t xml:space="preserve"> та оздоблення рамки для фото.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F8061A" w:rsidRDefault="006523B4" w:rsidP="00D74FBA">
            <w:pPr>
              <w:spacing w:after="0" w:line="240" w:lineRule="auto"/>
              <w:rPr>
                <w:lang w:val="uk-UA"/>
              </w:rPr>
            </w:pPr>
            <w:r w:rsidRPr="003E0AFB">
              <w:t>.</w:t>
            </w:r>
            <w:proofErr w:type="spellStart"/>
            <w:r w:rsidRPr="003E0AFB">
              <w:t>Зошит</w:t>
            </w:r>
            <w:proofErr w:type="spellEnd"/>
            <w:r w:rsidRPr="003E0AFB">
              <w:t>-альбом с.5</w:t>
            </w:r>
            <w:r w:rsidR="00F8061A">
              <w:rPr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6125B5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Підготовчі вправи. Комплекс вправ ранкової </w:t>
            </w:r>
            <w:proofErr w:type="spellStart"/>
            <w:r>
              <w:rPr>
                <w:lang w:val="uk-UA"/>
              </w:rPr>
              <w:t>гімнастики.Вправи</w:t>
            </w:r>
            <w:proofErr w:type="spellEnd"/>
            <w:r>
              <w:rPr>
                <w:lang w:val="uk-UA"/>
              </w:rPr>
              <w:t xml:space="preserve"> на рівновагу.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6125B5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Рухливі ігри з м’</w:t>
            </w:r>
            <w:proofErr w:type="spellStart"/>
            <w:r w:rsidRPr="003E0AFB">
              <w:t>ячем</w:t>
            </w:r>
            <w:proofErr w:type="spellEnd"/>
            <w:r>
              <w:rPr>
                <w:lang w:val="uk-UA"/>
              </w:rPr>
              <w:t>.Вправи для м’</w:t>
            </w:r>
            <w:proofErr w:type="spellStart"/>
            <w:r w:rsidRPr="003E0AFB">
              <w:t>язів</w:t>
            </w:r>
            <w:proofErr w:type="spellEnd"/>
            <w:r w:rsidRPr="003E0AFB">
              <w:t xml:space="preserve"> живота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040A68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6523B4" w:rsidTr="00D74FB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Підготовча група</w:t>
            </w:r>
          </w:p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Пізнавальний розвиток</w:t>
            </w:r>
          </w:p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</w:p>
          <w:p w:rsidR="006523B4" w:rsidRDefault="006523B4" w:rsidP="00D74FBA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Художня література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Будова рослин. Різноманітність рослинного світу. Дерева. Види дерев.</w:t>
            </w:r>
          </w:p>
          <w:p w:rsidR="006523B4" w:rsidRPr="003D0D3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Казка «Дюймовочка»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с.28- 30</w:t>
            </w:r>
          </w:p>
          <w:p w:rsidR="006523B4" w:rsidRDefault="006523B4" w:rsidP="00D74FBA">
            <w:pPr>
              <w:spacing w:after="0" w:line="240" w:lineRule="auto"/>
              <w:rPr>
                <w:lang w:val="uk-UA"/>
              </w:rPr>
            </w:pPr>
          </w:p>
          <w:p w:rsidR="006523B4" w:rsidRPr="00AA0F62" w:rsidRDefault="006523B4" w:rsidP="00D74FBA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Читання казки(голосове повідомлення)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4" w:rsidRPr="001C23C3" w:rsidRDefault="006523B4" w:rsidP="00D74FBA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6523B4" w:rsidRDefault="006523B4" w:rsidP="006523B4">
      <w:pPr>
        <w:jc w:val="center"/>
        <w:rPr>
          <w:lang w:val="uk-UA"/>
        </w:rPr>
      </w:pPr>
    </w:p>
    <w:p w:rsidR="00E074FE" w:rsidRDefault="00E074FE" w:rsidP="006523B4">
      <w:pPr>
        <w:jc w:val="center"/>
        <w:rPr>
          <w:lang w:val="uk-UA"/>
        </w:rPr>
      </w:pPr>
    </w:p>
    <w:p w:rsidR="00E074FE" w:rsidRDefault="00E074FE" w:rsidP="006523B4">
      <w:pPr>
        <w:jc w:val="center"/>
        <w:rPr>
          <w:lang w:val="uk-UA"/>
        </w:rPr>
      </w:pPr>
    </w:p>
    <w:p w:rsidR="00E074FE" w:rsidRDefault="00E074FE" w:rsidP="006523B4">
      <w:pPr>
        <w:jc w:val="center"/>
        <w:rPr>
          <w:lang w:val="uk-UA"/>
        </w:rPr>
      </w:pPr>
    </w:p>
    <w:p w:rsidR="00E074FE" w:rsidRDefault="00E074FE" w:rsidP="006523B4">
      <w:pPr>
        <w:jc w:val="center"/>
        <w:rPr>
          <w:lang w:val="uk-UA"/>
        </w:rPr>
      </w:pPr>
    </w:p>
    <w:p w:rsidR="00E074FE" w:rsidRDefault="00E074FE" w:rsidP="006523B4">
      <w:pPr>
        <w:jc w:val="center"/>
        <w:rPr>
          <w:lang w:val="uk-UA"/>
        </w:rPr>
      </w:pPr>
    </w:p>
    <w:p w:rsidR="00E074FE" w:rsidRDefault="00E074FE" w:rsidP="00E074FE">
      <w:pPr>
        <w:rPr>
          <w:lang w:val="uk-UA"/>
        </w:rPr>
      </w:pPr>
    </w:p>
    <w:p w:rsidR="00E074FE" w:rsidRDefault="00E074FE" w:rsidP="00E074FE">
      <w:pPr>
        <w:rPr>
          <w:lang w:val="uk-UA"/>
        </w:rPr>
      </w:pPr>
    </w:p>
    <w:p w:rsidR="006523B4" w:rsidRDefault="00E074FE" w:rsidP="00E074FE">
      <w:pPr>
        <w:jc w:val="center"/>
        <w:rPr>
          <w:lang w:val="uk-UA"/>
        </w:rPr>
      </w:pPr>
      <w:r>
        <w:rPr>
          <w:lang w:val="uk-UA"/>
        </w:rPr>
        <w:lastRenderedPageBreak/>
        <w:t>10.04.20</w:t>
      </w:r>
    </w:p>
    <w:tbl>
      <w:tblPr>
        <w:tblpPr w:leftFromText="180" w:rightFromText="180" w:vertAnchor="page" w:horzAnchor="margin" w:tblpY="24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670"/>
        <w:gridCol w:w="4394"/>
        <w:gridCol w:w="2126"/>
      </w:tblGrid>
      <w:tr w:rsidR="00E074FE" w:rsidTr="00E074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Default="00E074FE" w:rsidP="00E074FE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Pr="00951F51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Pr="00951F51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  <w:p w:rsidR="00E074FE" w:rsidRPr="00951F51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Pr="00951F51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074FE" w:rsidRPr="00951F51" w:rsidRDefault="00E074FE" w:rsidP="00E0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F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Вчитель</w:t>
            </w:r>
          </w:p>
        </w:tc>
      </w:tr>
      <w:tr w:rsidR="00E074FE" w:rsidTr="00E074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Default="00E074FE" w:rsidP="00E074FE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F8061A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Ганс Крістіан </w:t>
            </w:r>
            <w:proofErr w:type="spellStart"/>
            <w:r>
              <w:rPr>
                <w:lang w:val="uk-UA"/>
              </w:rPr>
              <w:t>Андерсен.Гидке</w:t>
            </w:r>
            <w:proofErr w:type="spellEnd"/>
            <w:r>
              <w:rPr>
                <w:lang w:val="uk-UA"/>
              </w:rPr>
              <w:t xml:space="preserve"> каченя (Скорочено)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F8061A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Ст.143-146,читати та переказувати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BC07DE" w:rsidRDefault="00E074FE" w:rsidP="00E074FE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E074FE" w:rsidTr="00E074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Default="00E074FE" w:rsidP="00E074FE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BC07DE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Множення іменованих чисел на двоцифрові </w:t>
            </w:r>
            <w:proofErr w:type="spellStart"/>
            <w:r>
              <w:rPr>
                <w:lang w:val="uk-UA"/>
              </w:rPr>
              <w:t>числа.Порівняння</w:t>
            </w:r>
            <w:proofErr w:type="spellEnd"/>
            <w:r>
              <w:rPr>
                <w:lang w:val="uk-UA"/>
              </w:rPr>
              <w:t xml:space="preserve"> задач на знаходження числа за двома різницями.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BC07DE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Вправи 942-949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BC07DE" w:rsidRDefault="00E074FE" w:rsidP="00E074FE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E074FE" w:rsidTr="00E074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Default="00E074FE" w:rsidP="00E074FE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744837" w:rsidRDefault="00BF2CD4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Степ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744837" w:rsidRDefault="00BF2CD4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Підручник  с.142-146</w:t>
            </w:r>
            <w:r w:rsidR="00E074FE">
              <w:rPr>
                <w:lang w:val="uk-UA"/>
              </w:rPr>
              <w:t>,у робочому зошиті завдання виконати по цій темі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744837" w:rsidRDefault="00E074FE" w:rsidP="00E074FE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E074FE" w:rsidTr="00E074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Default="00E074FE" w:rsidP="00E074FE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  <w:p w:rsidR="00E074FE" w:rsidRDefault="00E074FE" w:rsidP="00E074F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070D11" w:rsidRDefault="00FA76D5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Чому люди подорожують? Розвиток навичок читання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BF2CD4" w:rsidRDefault="00E074FE" w:rsidP="00E074F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Вправа</w:t>
            </w:r>
            <w:r w:rsidR="00FA76D5">
              <w:rPr>
                <w:lang w:val="uk-UA"/>
              </w:rPr>
              <w:t xml:space="preserve"> 1,2 с.163-усно.Вправа 1,2 с.110 у зошиті письмово (пояснення у вайбері0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FE" w:rsidRPr="00070D11" w:rsidRDefault="00E074FE" w:rsidP="00E074FE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</w:tbl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jc w:val="center"/>
        <w:rPr>
          <w:lang w:val="uk-UA"/>
        </w:rPr>
      </w:pPr>
    </w:p>
    <w:p w:rsidR="006523B4" w:rsidRDefault="006523B4" w:rsidP="006523B4">
      <w:pPr>
        <w:rPr>
          <w:lang w:val="uk-UA"/>
        </w:rPr>
      </w:pPr>
    </w:p>
    <w:p w:rsidR="006523B4" w:rsidRPr="009D6AE1" w:rsidRDefault="006523B4" w:rsidP="006523B4">
      <w:pPr>
        <w:jc w:val="center"/>
        <w:rPr>
          <w:lang w:val="uk-UA"/>
        </w:rPr>
      </w:pPr>
    </w:p>
    <w:p w:rsidR="009F48E3" w:rsidRDefault="009F48E3"/>
    <w:sectPr w:rsidR="009F48E3" w:rsidSect="009D6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3B4"/>
    <w:rsid w:val="000B5AC0"/>
    <w:rsid w:val="00234D7A"/>
    <w:rsid w:val="005F6856"/>
    <w:rsid w:val="006523B4"/>
    <w:rsid w:val="0068730B"/>
    <w:rsid w:val="00833859"/>
    <w:rsid w:val="009F48E3"/>
    <w:rsid w:val="00A33973"/>
    <w:rsid w:val="00A77DB3"/>
    <w:rsid w:val="00AB65FF"/>
    <w:rsid w:val="00BC0E63"/>
    <w:rsid w:val="00BF2CD4"/>
    <w:rsid w:val="00C026F7"/>
    <w:rsid w:val="00D913B9"/>
    <w:rsid w:val="00E074FE"/>
    <w:rsid w:val="00F8061A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30FE"/>
  <w15:docId w15:val="{3CF9D742-7E24-4658-B270-304A3610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dcterms:created xsi:type="dcterms:W3CDTF">2020-04-07T12:39:00Z</dcterms:created>
  <dcterms:modified xsi:type="dcterms:W3CDTF">2020-04-13T07:00:00Z</dcterms:modified>
</cp:coreProperties>
</file>