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62" w:rsidRDefault="00997F62" w:rsidP="00997F62">
      <w:pPr>
        <w:jc w:val="center"/>
        <w:rPr>
          <w:lang w:val="uk-UA"/>
        </w:rPr>
      </w:pPr>
      <w:r>
        <w:rPr>
          <w:lang w:val="uk-UA"/>
        </w:rPr>
        <w:t>27.04.20</w:t>
      </w:r>
      <w:bookmarkStart w:id="0" w:name="_GoBack"/>
      <w:bookmarkEnd w:id="0"/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997F62" w:rsidTr="00A83B8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A83B8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997F62" w:rsidTr="00A83B8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A83B88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367E54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Урок позакласного </w:t>
            </w:r>
            <w:proofErr w:type="spellStart"/>
            <w:r>
              <w:rPr>
                <w:lang w:val="uk-UA"/>
              </w:rPr>
              <w:t>читання.Школа</w:t>
            </w:r>
            <w:proofErr w:type="spellEnd"/>
            <w:r>
              <w:rPr>
                <w:lang w:val="uk-UA"/>
              </w:rPr>
              <w:t xml:space="preserve"> добрих вчинків (за творами Василя Сухомлинського)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Pr="007613B6" w:rsidRDefault="00367E54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Підручник « Позакласне читання»,читати та переказувати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97F62" w:rsidTr="00A83B8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A83B88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E822AC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Ділення багатоцифрових чисел на </w:t>
            </w:r>
            <w:proofErr w:type="spellStart"/>
            <w:r>
              <w:rPr>
                <w:lang w:val="uk-UA"/>
              </w:rPr>
              <w:t>двоцифрові.Задачі</w:t>
            </w:r>
            <w:proofErr w:type="spellEnd"/>
            <w:r>
              <w:rPr>
                <w:lang w:val="uk-UA"/>
              </w:rPr>
              <w:t xml:space="preserve"> на знаходження середнього </w:t>
            </w:r>
            <w:proofErr w:type="spellStart"/>
            <w:r>
              <w:rPr>
                <w:lang w:val="uk-UA"/>
              </w:rPr>
              <w:t>арифметичного.Рівняння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 w:rsidR="00E822AC">
              <w:rPr>
                <w:lang w:val="uk-UA"/>
              </w:rPr>
              <w:t>. 987 -995вправа 991 це пояснення про спосіб знаходження середнього арифметичного</w:t>
            </w:r>
            <w:r>
              <w:rPr>
                <w:lang w:val="uk-UA"/>
              </w:rPr>
              <w:t xml:space="preserve"> (пояснення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97F62" w:rsidTr="00A83B8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A83B88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E822AC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Розвиток мовлення. Текст </w:t>
            </w:r>
            <w:proofErr w:type="spellStart"/>
            <w:r>
              <w:rPr>
                <w:lang w:val="uk-UA"/>
              </w:rPr>
              <w:t>–міркування</w:t>
            </w:r>
            <w:proofErr w:type="spellEnd"/>
            <w:r>
              <w:rPr>
                <w:lang w:val="uk-UA"/>
              </w:rPr>
              <w:t xml:space="preserve"> «Чому мені подобається власне 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 w:rsidRPr="00EC5FB7">
              <w:t>’</w:t>
            </w:r>
            <w:r>
              <w:rPr>
                <w:lang w:val="uk-UA"/>
              </w:rPr>
              <w:t xml:space="preserve"> 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E822AC">
              <w:rPr>
                <w:lang w:val="uk-UA"/>
              </w:rPr>
              <w:t xml:space="preserve">ояснення у </w:t>
            </w:r>
            <w:proofErr w:type="spellStart"/>
            <w:r w:rsidR="00E822AC">
              <w:rPr>
                <w:lang w:val="uk-UA"/>
              </w:rPr>
              <w:t>вайбері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97F62" w:rsidTr="00A83B8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A83B88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Англ. мова</w:t>
            </w:r>
          </w:p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E822AC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Екскурсія по Лондону. Визначні місця.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F04B1" w:rsidP="00A83B8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Вправа 1 ст.174</w:t>
            </w:r>
            <w:r w:rsidR="00997F62">
              <w:rPr>
                <w:lang w:val="uk-UA"/>
              </w:rPr>
              <w:t xml:space="preserve">у (пояснення у </w:t>
            </w:r>
            <w:proofErr w:type="spellStart"/>
            <w:r w:rsidR="00997F62">
              <w:rPr>
                <w:lang w:val="uk-UA"/>
              </w:rPr>
              <w:t>вайбері</w:t>
            </w:r>
            <w:proofErr w:type="spellEnd"/>
            <w:r w:rsidR="00997F62"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A83B88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Полівода</w:t>
            </w:r>
            <w:proofErr w:type="spellEnd"/>
            <w:r>
              <w:rPr>
                <w:lang w:val="uk-UA"/>
              </w:rPr>
              <w:t xml:space="preserve"> О.П.</w:t>
            </w:r>
          </w:p>
        </w:tc>
      </w:tr>
    </w:tbl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29709C" w:rsidRDefault="0029709C">
      <w:pPr>
        <w:rPr>
          <w:lang w:val="uk-UA"/>
        </w:rPr>
      </w:pPr>
      <w:r>
        <w:rPr>
          <w:lang w:val="uk-UA"/>
        </w:rPr>
        <w:br w:type="page"/>
      </w:r>
    </w:p>
    <w:p w:rsidR="00997F62" w:rsidRDefault="00997F62" w:rsidP="0029709C">
      <w:pPr>
        <w:rPr>
          <w:lang w:val="uk-UA"/>
        </w:rPr>
      </w:pPr>
    </w:p>
    <w:p w:rsidR="0029709C" w:rsidRDefault="0029709C" w:rsidP="0029709C">
      <w:pPr>
        <w:jc w:val="center"/>
        <w:rPr>
          <w:lang w:val="uk-UA"/>
        </w:rPr>
      </w:pPr>
      <w:r>
        <w:rPr>
          <w:lang w:val="uk-UA"/>
        </w:rPr>
        <w:t>28.04.20</w:t>
      </w: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tbl>
      <w:tblPr>
        <w:tblpPr w:leftFromText="180" w:rightFromText="180" w:bottomFromText="200" w:vertAnchor="page" w:horzAnchor="margin" w:tblpY="336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997F62" w:rsidTr="0029709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29709C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997F62" w:rsidTr="0029709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29709C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5459B1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Василь Сухомлинський « Не загубив ,а знайшов»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Pr="002545D0" w:rsidRDefault="005459B1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Завдання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997F62" w:rsidTr="0029709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29709C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5459B1" w:rsidP="0029709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Ділнння</w:t>
            </w:r>
            <w:proofErr w:type="spellEnd"/>
            <w:r>
              <w:rPr>
                <w:lang w:val="uk-UA"/>
              </w:rPr>
              <w:t xml:space="preserve"> багатоцифрових чисел на </w:t>
            </w:r>
            <w:proofErr w:type="spellStart"/>
            <w:r>
              <w:rPr>
                <w:lang w:val="uk-UA"/>
              </w:rPr>
              <w:t>двоцифрові.Задачі</w:t>
            </w:r>
            <w:proofErr w:type="spellEnd"/>
            <w:r>
              <w:rPr>
                <w:lang w:val="uk-UA"/>
              </w:rPr>
              <w:t xml:space="preserve"> на знаходження середнього арифметичного.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5459B1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Вправи 1004-1012</w:t>
            </w:r>
            <w:r w:rsidR="00997F62">
              <w:rPr>
                <w:lang w:val="uk-UA"/>
              </w:rPr>
              <w:t xml:space="preserve"> (пояснення у </w:t>
            </w:r>
            <w:proofErr w:type="spellStart"/>
            <w:r w:rsidR="00997F62">
              <w:rPr>
                <w:lang w:val="uk-UA"/>
              </w:rPr>
              <w:t>вайбері</w:t>
            </w:r>
            <w:proofErr w:type="spellEnd"/>
            <w:r w:rsidR="00997F62"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97F62" w:rsidTr="0029709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29709C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5459B1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Однорідні другорядні члени речення,виражені прислівниками.</w:t>
            </w:r>
            <w:r w:rsidR="00997F62">
              <w:rPr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Підручник </w:t>
            </w:r>
            <w:r w:rsidR="005459B1">
              <w:rPr>
                <w:lang w:val="uk-UA"/>
              </w:rPr>
              <w:t>(впр.332-335)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997F62" w:rsidTr="0029709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F62" w:rsidRDefault="00997F62" w:rsidP="0029709C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Pr="00A64355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Комплекс вправ ранкової гімнастики. Ведення </w:t>
            </w:r>
            <w:proofErr w:type="spellStart"/>
            <w:r>
              <w:rPr>
                <w:lang w:val="uk-UA"/>
              </w:rPr>
              <w:t>м’</w:t>
            </w:r>
            <w:r w:rsidRPr="009D6AE1">
              <w:t>яча</w:t>
            </w:r>
            <w:proofErr w:type="spellEnd"/>
            <w:r w:rsidRPr="009D6AE1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Рухливі ігри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F62" w:rsidRDefault="00997F62" w:rsidP="0029709C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29709C" w:rsidRDefault="000670F5" w:rsidP="000670F5">
      <w:pPr>
        <w:jc w:val="center"/>
        <w:rPr>
          <w:lang w:val="uk-UA"/>
        </w:rPr>
      </w:pPr>
      <w:r>
        <w:rPr>
          <w:lang w:val="uk-UA"/>
        </w:rPr>
        <w:lastRenderedPageBreak/>
        <w:t>29.04.20</w:t>
      </w:r>
    </w:p>
    <w:tbl>
      <w:tblPr>
        <w:tblpPr w:leftFromText="180" w:rightFromText="180" w:bottomFromText="200" w:vertAnchor="page" w:horzAnchor="margin" w:tblpY="336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0670F5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0670F5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Читання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5459B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Всеволод </w:t>
            </w:r>
            <w:proofErr w:type="spellStart"/>
            <w:r>
              <w:rPr>
                <w:lang w:val="uk-UA"/>
              </w:rPr>
              <w:t>Нестайко.ШШура</w:t>
            </w:r>
            <w:proofErr w:type="spellEnd"/>
            <w:r>
              <w:rPr>
                <w:lang w:val="uk-UA"/>
              </w:rPr>
              <w:t xml:space="preserve"> і Шурко.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4D1AA6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Опрацювати ст..161-163</w:t>
            </w:r>
            <w:r w:rsidR="000670F5">
              <w:rPr>
                <w:lang w:val="uk-UA"/>
              </w:rPr>
              <w:t>(читати і переказувати)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0670F5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Математика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Pr="004D1AA6" w:rsidRDefault="004D1AA6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Ділення багатоцифрових чисел на числа другого </w:t>
            </w:r>
            <w:proofErr w:type="spellStart"/>
            <w:r>
              <w:rPr>
                <w:lang w:val="uk-UA"/>
              </w:rPr>
              <w:t>десятка.Розв’</w:t>
            </w:r>
            <w:proofErr w:type="spellEnd"/>
            <w:r w:rsidRPr="00EC5FB7">
              <w:t>язування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Повторити таблицю </w:t>
            </w:r>
            <w:proofErr w:type="spellStart"/>
            <w:r>
              <w:rPr>
                <w:lang w:val="uk-UA"/>
              </w:rPr>
              <w:t>множення</w:t>
            </w:r>
            <w:r w:rsidR="004D1AA6">
              <w:rPr>
                <w:lang w:val="uk-UA"/>
              </w:rPr>
              <w:t>.Вправи</w:t>
            </w:r>
            <w:proofErr w:type="spellEnd"/>
            <w:r w:rsidR="004D1AA6">
              <w:rPr>
                <w:lang w:val="uk-UA"/>
              </w:rPr>
              <w:t xml:space="preserve"> 1013-1019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0670F5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Укр. мова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4D1AA6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Спостереження за вживанням у текстах однорідних членів речення,виражених прислівниками.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4D1AA6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Опрацювати вправи 336 - 338</w:t>
            </w:r>
            <w:r w:rsidR="000670F5">
              <w:rPr>
                <w:lang w:val="uk-UA"/>
              </w:rPr>
              <w:t xml:space="preserve">.Пояснення в </w:t>
            </w:r>
            <w:proofErr w:type="spellStart"/>
            <w:r w:rsidR="000670F5">
              <w:rPr>
                <w:lang w:val="uk-UA"/>
              </w:rPr>
              <w:t>вайбері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0670F5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Інформатика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Pr="004D1AA6" w:rsidRDefault="004D1AA6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Передавання інформації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Завдання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 xml:space="preserve"> с.151-158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Корнелюк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0670F5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0F5" w:rsidRPr="00A15D5B" w:rsidRDefault="000670F5" w:rsidP="000670F5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Підготовча група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Навчання грамоти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Логіко математичний розвиток</w:t>
            </w:r>
          </w:p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  <w:p w:rsidR="000670F5" w:rsidRDefault="004D1AA6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Моря.Океани</w:t>
            </w:r>
            <w:proofErr w:type="spellEnd"/>
            <w:r>
              <w:rPr>
                <w:lang w:val="uk-UA"/>
              </w:rPr>
              <w:t>.</w:t>
            </w:r>
            <w:r w:rsidR="000670F5">
              <w:rPr>
                <w:lang w:val="uk-UA"/>
              </w:rPr>
              <w:t>.</w:t>
            </w:r>
          </w:p>
          <w:p w:rsidR="000670F5" w:rsidRDefault="004D1AA6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.Число</w:t>
            </w:r>
            <w:proofErr w:type="spellEnd"/>
            <w:r>
              <w:rPr>
                <w:lang w:val="uk-UA"/>
              </w:rPr>
              <w:t xml:space="preserve"> 5. Цифра 5.Склад числа 5</w:t>
            </w:r>
            <w:r w:rsidR="000670F5">
              <w:rPr>
                <w:lang w:val="uk-UA"/>
              </w:rPr>
              <w:t>.</w:t>
            </w:r>
          </w:p>
          <w:p w:rsidR="000670F5" w:rsidRPr="00A15D5B" w:rsidRDefault="000670F5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Default="000670F5" w:rsidP="000670F5">
            <w:pPr>
              <w:spacing w:after="0" w:line="240" w:lineRule="auto"/>
              <w:rPr>
                <w:lang w:val="uk-UA"/>
              </w:rPr>
            </w:pPr>
          </w:p>
          <w:p w:rsidR="000670F5" w:rsidRDefault="004D1AA6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с.29</w:t>
            </w:r>
          </w:p>
          <w:p w:rsidR="000670F5" w:rsidRPr="00A15D5B" w:rsidRDefault="000670F5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</w:t>
            </w:r>
            <w:r w:rsidR="004D1AA6">
              <w:rPr>
                <w:lang w:val="uk-UA"/>
              </w:rPr>
              <w:t>28-29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F5" w:rsidRPr="00A15D5B" w:rsidRDefault="000670F5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997F62" w:rsidRDefault="00997F62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p w:rsidR="000670F5" w:rsidRDefault="000670F5" w:rsidP="00997F62">
      <w:pPr>
        <w:rPr>
          <w:lang w:val="uk-UA"/>
        </w:rPr>
      </w:pPr>
    </w:p>
    <w:tbl>
      <w:tblPr>
        <w:tblpPr w:leftFromText="180" w:rightFromText="180" w:vertAnchor="page" w:horzAnchor="margin" w:tblpY="2713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29709C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  <w:p w:rsidR="0029709C" w:rsidRDefault="0029709C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</w:t>
            </w:r>
          </w:p>
        </w:tc>
      </w:tr>
      <w:tr w:rsidR="0029709C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E6508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Повторення вивченого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E6508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Тести (у зошитах</w:t>
            </w:r>
            <w:r w:rsidR="0029709C">
              <w:rPr>
                <w:lang w:val="uk-UA"/>
              </w:rPr>
              <w:t xml:space="preserve"> виконати завдання</w:t>
            </w:r>
            <w:r>
              <w:rPr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29709C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29709C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E22B49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Я у світі</w:t>
            </w:r>
          </w:p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E6508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Усім світом охороняємо природні багатства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Прочитати і опрацювати тему в підручнику. Пояснення у </w:t>
            </w:r>
            <w:proofErr w:type="spellStart"/>
            <w:r>
              <w:rPr>
                <w:lang w:val="uk-UA"/>
              </w:rPr>
              <w:t>Вайбері</w:t>
            </w:r>
            <w:proofErr w:type="spellEnd"/>
            <w:r>
              <w:rPr>
                <w:lang w:val="uk-UA"/>
              </w:rPr>
              <w:t>.(Завдання у робочих зошитах)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29709C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29709C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AB65FF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Створення композиції «</w:t>
            </w:r>
            <w:r w:rsidR="00E65081">
              <w:rPr>
                <w:lang w:val="uk-UA"/>
              </w:rPr>
              <w:t>Металеве мереживо»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F8061A" w:rsidRDefault="00E65081" w:rsidP="000670F5">
            <w:pPr>
              <w:spacing w:after="0" w:line="240" w:lineRule="auto"/>
              <w:rPr>
                <w:lang w:val="uk-UA"/>
              </w:rPr>
            </w:pPr>
            <w:r>
              <w:t>.</w:t>
            </w:r>
            <w:proofErr w:type="spellStart"/>
            <w:r>
              <w:t>Зошит-альбом</w:t>
            </w:r>
            <w:proofErr w:type="spellEnd"/>
            <w:r>
              <w:t xml:space="preserve"> с.</w:t>
            </w:r>
            <w:r>
              <w:rPr>
                <w:lang w:val="uk-UA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29709C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  <w:tr w:rsidR="0029709C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lang w:val="uk-UA"/>
              </w:rPr>
              <w:t>Фізкультура</w:t>
            </w:r>
          </w:p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6125B5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Підготовчі вправи. Комплекс вправ ранкової </w:t>
            </w:r>
            <w:proofErr w:type="spellStart"/>
            <w:r>
              <w:rPr>
                <w:lang w:val="uk-UA"/>
              </w:rPr>
              <w:t>гімнастики.Вправи</w:t>
            </w:r>
            <w:proofErr w:type="spellEnd"/>
            <w:r>
              <w:rPr>
                <w:lang w:val="uk-UA"/>
              </w:rPr>
              <w:t xml:space="preserve"> на рівновагу.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6125B5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Рухливі ігри з </w:t>
            </w:r>
            <w:proofErr w:type="spellStart"/>
            <w:r>
              <w:rPr>
                <w:lang w:val="uk-UA"/>
              </w:rPr>
              <w:t>м’</w:t>
            </w:r>
            <w:r w:rsidRPr="003E0AFB">
              <w:t>ячем</w:t>
            </w:r>
            <w:r>
              <w:rPr>
                <w:lang w:val="uk-UA"/>
              </w:rPr>
              <w:t>.Вправи</w:t>
            </w:r>
            <w:proofErr w:type="spellEnd"/>
            <w:r>
              <w:rPr>
                <w:lang w:val="uk-UA"/>
              </w:rPr>
              <w:t xml:space="preserve"> для </w:t>
            </w:r>
            <w:proofErr w:type="spellStart"/>
            <w:r>
              <w:rPr>
                <w:lang w:val="uk-UA"/>
              </w:rPr>
              <w:t>м’</w:t>
            </w:r>
            <w:r w:rsidRPr="003E0AFB">
              <w:t>язів</w:t>
            </w:r>
            <w:proofErr w:type="spellEnd"/>
            <w:r w:rsidRPr="003E0AFB">
              <w:t xml:space="preserve"> живота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040A68" w:rsidRDefault="0029709C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 М.</w:t>
            </w:r>
          </w:p>
        </w:tc>
      </w:tr>
      <w:tr w:rsidR="0029709C" w:rsidTr="000670F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Підготовча група</w:t>
            </w:r>
          </w:p>
          <w:p w:rsidR="0029709C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Пізнавальний розвиток</w:t>
            </w:r>
          </w:p>
          <w:p w:rsidR="0029709C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</w:p>
          <w:p w:rsidR="0029709C" w:rsidRDefault="0029709C" w:rsidP="000670F5">
            <w:pPr>
              <w:spacing w:after="0" w:line="240" w:lineRule="auto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Calibri" w:eastAsia="Times New Roman" w:hAnsi="Calibri" w:cs="Times New Roman"/>
                <w:lang w:val="uk-UA"/>
              </w:rPr>
              <w:t>Образотворча діяльність</w:t>
            </w:r>
          </w:p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  <w:p w:rsidR="0029709C" w:rsidRDefault="00E65081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Комахи.Ознаки</w:t>
            </w:r>
            <w:proofErr w:type="spellEnd"/>
            <w:r>
              <w:rPr>
                <w:lang w:val="uk-UA"/>
              </w:rPr>
              <w:t xml:space="preserve"> комах</w:t>
            </w:r>
          </w:p>
          <w:p w:rsidR="00E65081" w:rsidRDefault="00E65081" w:rsidP="000670F5">
            <w:pPr>
              <w:spacing w:after="0" w:line="240" w:lineRule="auto"/>
              <w:rPr>
                <w:lang w:val="uk-UA"/>
              </w:rPr>
            </w:pPr>
          </w:p>
          <w:p w:rsidR="00E65081" w:rsidRPr="003D0D34" w:rsidRDefault="00E6508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Ліплення « Фруктовий гостинець.»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  <w:p w:rsidR="0029709C" w:rsidRDefault="00E6508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Робочий зошит с.54</w:t>
            </w:r>
          </w:p>
          <w:p w:rsidR="0029709C" w:rsidRDefault="0029709C" w:rsidP="000670F5">
            <w:pPr>
              <w:spacing w:after="0" w:line="240" w:lineRule="auto"/>
              <w:rPr>
                <w:lang w:val="uk-UA"/>
              </w:rPr>
            </w:pPr>
          </w:p>
          <w:p w:rsidR="0029709C" w:rsidRPr="00AA0F62" w:rsidRDefault="00E65081" w:rsidP="000670F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Альбом с.13</w:t>
            </w:r>
            <w:r w:rsidR="0029709C">
              <w:rPr>
                <w:lang w:val="uk-UA"/>
              </w:rPr>
              <w:t xml:space="preserve"> (частина друга)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9C" w:rsidRPr="001C23C3" w:rsidRDefault="0029709C" w:rsidP="000670F5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Карпук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</w:tr>
    </w:tbl>
    <w:p w:rsidR="00997F62" w:rsidRDefault="004D1AA6" w:rsidP="00997F62">
      <w:pPr>
        <w:jc w:val="center"/>
        <w:rPr>
          <w:lang w:val="uk-UA"/>
        </w:rPr>
      </w:pPr>
      <w:r>
        <w:rPr>
          <w:lang w:val="uk-UA"/>
        </w:rPr>
        <w:t>30</w:t>
      </w:r>
      <w:r w:rsidR="000670F5">
        <w:rPr>
          <w:lang w:val="uk-UA"/>
        </w:rPr>
        <w:t>.04.20</w:t>
      </w: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997F62" w:rsidRDefault="00997F62" w:rsidP="00997F62">
      <w:pPr>
        <w:jc w:val="center"/>
        <w:rPr>
          <w:lang w:val="uk-UA"/>
        </w:rPr>
      </w:pPr>
    </w:p>
    <w:p w:rsidR="000670F5" w:rsidRDefault="000670F5" w:rsidP="00997F62">
      <w:pPr>
        <w:jc w:val="center"/>
        <w:rPr>
          <w:lang w:val="uk-UA"/>
        </w:rPr>
      </w:pPr>
    </w:p>
    <w:p w:rsidR="00997F62" w:rsidRDefault="00997F62" w:rsidP="00997F62">
      <w:pPr>
        <w:rPr>
          <w:lang w:val="uk-UA"/>
        </w:rPr>
      </w:pPr>
    </w:p>
    <w:sectPr w:rsidR="00997F62" w:rsidSect="009D6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9C" w:rsidRDefault="0029709C" w:rsidP="0029709C">
      <w:pPr>
        <w:spacing w:after="0" w:line="240" w:lineRule="auto"/>
      </w:pPr>
      <w:r>
        <w:separator/>
      </w:r>
    </w:p>
  </w:endnote>
  <w:endnote w:type="continuationSeparator" w:id="1">
    <w:p w:rsidR="0029709C" w:rsidRDefault="0029709C" w:rsidP="0029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9C" w:rsidRDefault="0029709C" w:rsidP="0029709C">
      <w:pPr>
        <w:spacing w:after="0" w:line="240" w:lineRule="auto"/>
      </w:pPr>
      <w:r>
        <w:separator/>
      </w:r>
    </w:p>
  </w:footnote>
  <w:footnote w:type="continuationSeparator" w:id="1">
    <w:p w:rsidR="0029709C" w:rsidRDefault="0029709C" w:rsidP="00297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F62"/>
    <w:rsid w:val="000670F5"/>
    <w:rsid w:val="001F4575"/>
    <w:rsid w:val="0029709C"/>
    <w:rsid w:val="00367E54"/>
    <w:rsid w:val="00386F4D"/>
    <w:rsid w:val="004D1AA6"/>
    <w:rsid w:val="005459B1"/>
    <w:rsid w:val="007F071C"/>
    <w:rsid w:val="00997F62"/>
    <w:rsid w:val="009F04B1"/>
    <w:rsid w:val="00A02EE1"/>
    <w:rsid w:val="00E65081"/>
    <w:rsid w:val="00E822AC"/>
    <w:rsid w:val="00EC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9709C"/>
  </w:style>
  <w:style w:type="paragraph" w:styleId="a5">
    <w:name w:val="footer"/>
    <w:basedOn w:val="a"/>
    <w:link w:val="a6"/>
    <w:uiPriority w:val="99"/>
    <w:semiHidden/>
    <w:unhideWhenUsed/>
    <w:rsid w:val="00297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97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2F647D-56A5-4071-9F81-5392527B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dcterms:created xsi:type="dcterms:W3CDTF">2020-05-11T17:56:00Z</dcterms:created>
  <dcterms:modified xsi:type="dcterms:W3CDTF">2020-05-12T08:17:00Z</dcterms:modified>
</cp:coreProperties>
</file>