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009F" w:rsidRDefault="0073009F" w:rsidP="00730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09F">
        <w:rPr>
          <w:rFonts w:ascii="Times New Roman" w:hAnsi="Times New Roman" w:cs="Times New Roman"/>
          <w:sz w:val="28"/>
          <w:szCs w:val="28"/>
        </w:rPr>
        <w:t>05.05.20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Default="0073009F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Pr="0073009F" w:rsidRDefault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Знащучі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слова. Основні способи словотвору.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основні способи словотвору, записати 10 слів, розібрати за будовою {префікс, суфікс, корінь, закінчення, основа}  і визначити спосіб словотвору {суфіксальний, префіксальний і т.д.}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Pr="0073009F" w:rsidRDefault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</w:t>
            </w:r>
          </w:p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 w:rsidP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Непросте життя та романтичні пригоди головних героїв. Порівняльна характеристика образів Якима Сомка та </w:t>
            </w: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Іванця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Брюховецького. Оцінка роману Т. Шевченком.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7 на с.290-291, прочитати твір "Остання ніч" М. Старицького на урок позакласного читання.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pStyle w:val="a3"/>
              <w:spacing w:after="0" w:line="276" w:lineRule="auto"/>
              <w:jc w:val="both"/>
              <w:rPr>
                <w:lang w:val="uk-UA"/>
              </w:rPr>
            </w:pPr>
            <w:r w:rsidRPr="0073009F">
              <w:rPr>
                <w:lang w:val="uk-UA"/>
              </w:rPr>
              <w:t>Особливості розвитку культурного життя. Література. Театр. Музика.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28, виконати завдання у підручнику.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В.М.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Pr="0073009F" w:rsidRDefault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задач. Підготовка до контрольної роботи.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подане у </w:t>
            </w: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Pr="0073009F" w:rsidRDefault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"Виявлення рівня антропогенного та техногенного впливу в екосистемах своєї місцевості"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проект "Виявлення рівня антропогенного та техногенного впливу в екосистемах своєї місцевості"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Pr="0073009F" w:rsidRDefault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Осн.здоров'я</w:t>
            </w:r>
            <w:proofErr w:type="spellEnd"/>
          </w:p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pStyle w:val="a3"/>
              <w:spacing w:line="276" w:lineRule="auto"/>
              <w:jc w:val="both"/>
              <w:rPr>
                <w:lang w:val="uk-UA"/>
              </w:rPr>
            </w:pPr>
            <w:r w:rsidRPr="0073009F">
              <w:rPr>
                <w:lang w:val="uk-UA"/>
              </w:rPr>
              <w:t>Розвиток екологічно доцільного мислення і поведінки, як складова формування здорового способу життя. Міжнародне екологічне право.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30, ст. 209-212, завдання 2 на ст. 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73009F" w:rsidTr="007300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Default="0073009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9F" w:rsidRPr="0073009F" w:rsidRDefault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в діалозі культур.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31-32 в підручнику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9F" w:rsidRPr="0073009F" w:rsidRDefault="0073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 w:rsidRPr="00730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</w:tbl>
    <w:p w:rsidR="0073009F" w:rsidRDefault="0073009F" w:rsidP="0073009F">
      <w:pPr>
        <w:jc w:val="center"/>
      </w:pPr>
    </w:p>
    <w:sectPr w:rsidR="0073009F" w:rsidSect="00730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09F"/>
    <w:rsid w:val="0073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2020-05-08T08:32:00Z</dcterms:created>
  <dcterms:modified xsi:type="dcterms:W3CDTF">2020-05-08T08:38:00Z</dcterms:modified>
</cp:coreProperties>
</file>